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474C2" w14:textId="77777777" w:rsidR="00934042" w:rsidRDefault="00934042" w:rsidP="00934042">
      <w:pPr>
        <w:spacing w:line="360" w:lineRule="auto"/>
        <w:rPr>
          <w:rFonts w:ascii="Baskerville Old Face" w:hAnsi="Baskerville Old Face"/>
        </w:rPr>
      </w:pPr>
    </w:p>
    <w:p w14:paraId="262DC631" w14:textId="7262AE31" w:rsidR="00934042" w:rsidRPr="00934042" w:rsidRDefault="00934042" w:rsidP="00934042">
      <w:pPr>
        <w:pStyle w:val="ListParagraph"/>
        <w:spacing w:line="360" w:lineRule="auto"/>
        <w:jc w:val="center"/>
        <w:rPr>
          <w:rFonts w:ascii="Baskerville Old Face" w:hAnsi="Baskerville Old Face"/>
          <w:b/>
        </w:rPr>
      </w:pPr>
      <w:r w:rsidRPr="00934042">
        <w:rPr>
          <w:rFonts w:ascii="Baskerville Old Face" w:hAnsi="Baskerville Old Face"/>
          <w:b/>
        </w:rPr>
        <w:t>100 Questions to Find the Gold in A Christian Woman’s Heart</w:t>
      </w:r>
    </w:p>
    <w:p w14:paraId="41C482FB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are some practical bits of advice you can offer concerning a woman’s day-to-day life?</w:t>
      </w:r>
    </w:p>
    <w:p w14:paraId="2AE19BD2" w14:textId="69180188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your salvation story?</w:t>
      </w:r>
    </w:p>
    <w:p w14:paraId="2C238974" w14:textId="2EA37B94" w:rsidR="00CF178C" w:rsidRPr="00934042" w:rsidRDefault="00934042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Tell me about your</w:t>
      </w:r>
      <w:r w:rsidR="00CF178C" w:rsidRPr="00934042">
        <w:rPr>
          <w:rFonts w:ascii="Baskerville Old Face" w:hAnsi="Baskerville Old Face"/>
        </w:rPr>
        <w:t xml:space="preserve"> relationship with the Lord?</w:t>
      </w:r>
    </w:p>
    <w:p w14:paraId="6A5CE986" w14:textId="19DD8A31" w:rsidR="00CF178C" w:rsidRPr="00934042" w:rsidRDefault="00934042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What role does prayer have in your life? </w:t>
      </w:r>
    </w:p>
    <w:p w14:paraId="0977B757" w14:textId="3DBEBB84" w:rsidR="00CF178C" w:rsidRPr="00934042" w:rsidRDefault="00934042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When and how do you read</w:t>
      </w:r>
      <w:r w:rsidR="001A319F">
        <w:rPr>
          <w:rFonts w:ascii="Baskerville Old Face" w:hAnsi="Baskerville Old Face"/>
        </w:rPr>
        <w:t xml:space="preserve"> the Word of God</w:t>
      </w:r>
      <w:r w:rsidR="00CF178C" w:rsidRPr="00934042">
        <w:rPr>
          <w:rFonts w:ascii="Baskerville Old Face" w:hAnsi="Baskerville Old Face"/>
        </w:rPr>
        <w:t>?</w:t>
      </w:r>
    </w:p>
    <w:p w14:paraId="50C1292B" w14:textId="1AF2AD7E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have</w:t>
      </w:r>
      <w:r w:rsidR="001A319F">
        <w:rPr>
          <w:rFonts w:ascii="Baskerville Old Face" w:hAnsi="Baskerville Old Face"/>
        </w:rPr>
        <w:t xml:space="preserve"> you been learning from the Word</w:t>
      </w:r>
      <w:r w:rsidRPr="00934042">
        <w:rPr>
          <w:rFonts w:ascii="Baskerville Old Face" w:hAnsi="Baskerville Old Face"/>
        </w:rPr>
        <w:t xml:space="preserve"> lately?</w:t>
      </w:r>
    </w:p>
    <w:p w14:paraId="1D55490A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have you been praying about lately?</w:t>
      </w:r>
    </w:p>
    <w:p w14:paraId="6BDFC61E" w14:textId="6AF68660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Who are your closest friends? What keeps you close</w:t>
      </w:r>
      <w:r w:rsidR="001A319F">
        <w:rPr>
          <w:rFonts w:ascii="Baskerville Old Face" w:hAnsi="Baskerville Old Face"/>
        </w:rPr>
        <w:t xml:space="preserve"> to one another</w:t>
      </w:r>
      <w:r w:rsidRPr="00934042">
        <w:rPr>
          <w:rFonts w:ascii="Baskerville Old Face" w:hAnsi="Baskerville Old Face"/>
        </w:rPr>
        <w:t>?</w:t>
      </w:r>
    </w:p>
    <w:p w14:paraId="02C063AA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Have you ever had disagreements or tension with friends? How did you navigate that? What brought peace?</w:t>
      </w:r>
    </w:p>
    <w:p w14:paraId="29BC207D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have you responded to jealousy over the years? Have you ever been jealous of someone else? Has someone else ever been jealous of you?</w:t>
      </w:r>
    </w:p>
    <w:p w14:paraId="313729F0" w14:textId="77777777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your favorite hymn?</w:t>
      </w:r>
    </w:p>
    <w:p w14:paraId="2C50B474" w14:textId="77777777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your favorite verse from the Bible?</w:t>
      </w:r>
    </w:p>
    <w:p w14:paraId="2F279EEF" w14:textId="77777777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Do you have a hero? Who is it?</w:t>
      </w:r>
    </w:p>
    <w:p w14:paraId="1E08F3AB" w14:textId="77777777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your favorite book?</w:t>
      </w:r>
    </w:p>
    <w:p w14:paraId="5878AD7A" w14:textId="77777777" w:rsidR="00CF178C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Have you ever endured a personal tragedy? Tell me about it</w:t>
      </w:r>
      <w:r w:rsidR="00CF178C" w:rsidRPr="00934042">
        <w:rPr>
          <w:rFonts w:ascii="Baskerville Old Face" w:hAnsi="Baskerville Old Face"/>
        </w:rPr>
        <w:t>. How did you survive?</w:t>
      </w:r>
      <w:r w:rsidRPr="00934042">
        <w:rPr>
          <w:rFonts w:ascii="Baskerville Old Face" w:hAnsi="Baskerville Old Face"/>
        </w:rPr>
        <w:t xml:space="preserve"> What did you learn about God through it? What Scripture helped – or helps – you to survive tragedy or crisis?</w:t>
      </w:r>
    </w:p>
    <w:p w14:paraId="28A410AA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the best thing a woman can do in the midst of suffering?</w:t>
      </w:r>
    </w:p>
    <w:p w14:paraId="39202073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must a woman believe in the midst of suffering?</w:t>
      </w:r>
    </w:p>
    <w:p w14:paraId="2089BBB0" w14:textId="3ADC5DE2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Have you ever walked wi</w:t>
      </w:r>
      <w:r w:rsidR="00DE56C7" w:rsidRPr="00934042">
        <w:rPr>
          <w:rFonts w:ascii="Baskerville Old Face" w:hAnsi="Baskerville Old Face"/>
        </w:rPr>
        <w:t>th someone else through a season</w:t>
      </w:r>
      <w:r w:rsidRPr="00934042">
        <w:rPr>
          <w:rFonts w:ascii="Baskerville Old Face" w:hAnsi="Baskerville Old Face"/>
        </w:rPr>
        <w:t xml:space="preserve"> of suffering? How did you love and serve them best? </w:t>
      </w:r>
    </w:p>
    <w:p w14:paraId="5EF21598" w14:textId="77777777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are the most helpful things a woman can do to care for a suffering person?</w:t>
      </w:r>
    </w:p>
    <w:p w14:paraId="47F60B9D" w14:textId="452850D0" w:rsidR="0071466A" w:rsidRPr="00934042" w:rsidRDefault="0071466A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can a woman love a lonely person?</w:t>
      </w:r>
    </w:p>
    <w:p w14:paraId="330A7F12" w14:textId="77DC4423" w:rsidR="00DE56C7" w:rsidRPr="00934042" w:rsidRDefault="00DE56C7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a physical ch</w:t>
      </w:r>
      <w:r w:rsidR="001A319F">
        <w:rPr>
          <w:rFonts w:ascii="Baskerville Old Face" w:hAnsi="Baskerville Old Face"/>
        </w:rPr>
        <w:t>allenge you’ve endured? What have</w:t>
      </w:r>
      <w:r w:rsidRPr="00934042">
        <w:rPr>
          <w:rFonts w:ascii="Baskerville Old Face" w:hAnsi="Baskerville Old Face"/>
        </w:rPr>
        <w:t xml:space="preserve"> you learn</w:t>
      </w:r>
      <w:r w:rsidR="001A319F">
        <w:rPr>
          <w:rFonts w:ascii="Baskerville Old Face" w:hAnsi="Baskerville Old Face"/>
        </w:rPr>
        <w:t>ed from that experience</w:t>
      </w:r>
      <w:r w:rsidRPr="00934042">
        <w:rPr>
          <w:rFonts w:ascii="Baskerville Old Face" w:hAnsi="Baskerville Old Face"/>
        </w:rPr>
        <w:t>?</w:t>
      </w:r>
    </w:p>
    <w:p w14:paraId="4B6131E2" w14:textId="2A8D1722" w:rsidR="001A319F" w:rsidRPr="001A319F" w:rsidRDefault="007845E1" w:rsidP="001A319F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lastRenderedPageBreak/>
        <w:t>Have there ever been times when you thought</w:t>
      </w:r>
      <w:r w:rsidR="001A319F">
        <w:rPr>
          <w:rFonts w:ascii="Baskerville Old Face" w:hAnsi="Baskerville Old Face"/>
        </w:rPr>
        <w:t xml:space="preserve"> God wasn’t coming through? Times when</w:t>
      </w:r>
      <w:r w:rsidRPr="00934042">
        <w:rPr>
          <w:rFonts w:ascii="Baskerville Old Face" w:hAnsi="Baskerville Old Face"/>
        </w:rPr>
        <w:t xml:space="preserve"> you struggled with disappointment or doubt?</w:t>
      </w:r>
    </w:p>
    <w:p w14:paraId="1B711841" w14:textId="3AF9B816" w:rsidR="0071466A" w:rsidRPr="00934042" w:rsidRDefault="0071466A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do you miss about the past?</w:t>
      </w:r>
    </w:p>
    <w:p w14:paraId="5CBC32E7" w14:textId="58E18840" w:rsidR="0071466A" w:rsidRPr="00934042" w:rsidRDefault="007845E1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If you could rewind your life, is there anything you would change?</w:t>
      </w:r>
    </w:p>
    <w:p w14:paraId="08334D13" w14:textId="77777777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role has church played in your life?</w:t>
      </w:r>
    </w:p>
    <w:p w14:paraId="3320981C" w14:textId="01BD3E22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What are your best memories of </w:t>
      </w:r>
      <w:r w:rsidR="001A319F">
        <w:rPr>
          <w:rFonts w:ascii="Baskerville Old Face" w:hAnsi="Baskerville Old Face"/>
        </w:rPr>
        <w:t xml:space="preserve">the local </w:t>
      </w:r>
      <w:r w:rsidRPr="00934042">
        <w:rPr>
          <w:rFonts w:ascii="Baskerville Old Face" w:hAnsi="Baskerville Old Face"/>
        </w:rPr>
        <w:t>church?</w:t>
      </w:r>
    </w:p>
    <w:p w14:paraId="04784B95" w14:textId="77777777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did you</w:t>
      </w:r>
      <w:r w:rsidR="00DC388B" w:rsidRPr="00934042">
        <w:rPr>
          <w:rFonts w:ascii="Baskerville Old Face" w:hAnsi="Baskerville Old Face"/>
        </w:rPr>
        <w:t xml:space="preserve"> -</w:t>
      </w:r>
      <w:r w:rsidRPr="00934042">
        <w:rPr>
          <w:rFonts w:ascii="Baskerville Old Face" w:hAnsi="Baskerville Old Face"/>
        </w:rPr>
        <w:t xml:space="preserve"> or do you</w:t>
      </w:r>
      <w:r w:rsidR="00DC388B" w:rsidRPr="00934042">
        <w:rPr>
          <w:rFonts w:ascii="Baskerville Old Face" w:hAnsi="Baskerville Old Face"/>
        </w:rPr>
        <w:t xml:space="preserve"> -</w:t>
      </w:r>
      <w:r w:rsidRPr="00934042">
        <w:rPr>
          <w:rFonts w:ascii="Baskerville Old Face" w:hAnsi="Baskerville Old Face"/>
        </w:rPr>
        <w:t xml:space="preserve"> serve in your local church? </w:t>
      </w:r>
    </w:p>
    <w:p w14:paraId="15F84BB4" w14:textId="17A623CF" w:rsidR="00DC388B" w:rsidRPr="00934042" w:rsidRDefault="001A319F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are some of the ways a woman can bless her local church and help it to thrive?</w:t>
      </w:r>
    </w:p>
    <w:p w14:paraId="717CF12F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Where do you live now? What is your home like?</w:t>
      </w:r>
    </w:p>
    <w:p w14:paraId="613D8C23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are some practical ways a woman can “build her home”?</w:t>
      </w:r>
    </w:p>
    <w:p w14:paraId="5BB869FB" w14:textId="77777777" w:rsidR="001A319F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What have you learned about hospitality over the years? How can a woman make her guests feel valued? </w:t>
      </w:r>
    </w:p>
    <w:p w14:paraId="1136027E" w14:textId="4CC69B59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are your best tips in inviting guests, preparing food, preparing your home, and investing attention in guests?</w:t>
      </w:r>
    </w:p>
    <w:p w14:paraId="600A6534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 Have you ever interacted with international people? What are your experiences?</w:t>
      </w:r>
    </w:p>
    <w:p w14:paraId="09D95608" w14:textId="7A428503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can a woman reach out and serve international people</w:t>
      </w:r>
      <w:r w:rsidR="001A319F">
        <w:rPr>
          <w:rFonts w:ascii="Baskerville Old Face" w:hAnsi="Baskerville Old Face"/>
        </w:rPr>
        <w:t xml:space="preserve"> who are living in the same community</w:t>
      </w:r>
      <w:r w:rsidRPr="00934042">
        <w:rPr>
          <w:rFonts w:ascii="Baskerville Old Face" w:hAnsi="Baskerville Old Face"/>
        </w:rPr>
        <w:t xml:space="preserve">? </w:t>
      </w:r>
    </w:p>
    <w:p w14:paraId="71C63816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have you learned about loving people who are different than you are?</w:t>
      </w:r>
    </w:p>
    <w:p w14:paraId="36B1200B" w14:textId="29932239" w:rsidR="0071466A" w:rsidRPr="00934042" w:rsidRDefault="0071466A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type of hospitality do you like to extend? (</w:t>
      </w:r>
      <w:proofErr w:type="gramStart"/>
      <w:r w:rsidRPr="00934042">
        <w:rPr>
          <w:rFonts w:ascii="Baskerville Old Face" w:hAnsi="Baskerville Old Face"/>
        </w:rPr>
        <w:t>dinner</w:t>
      </w:r>
      <w:proofErr w:type="gramEnd"/>
      <w:r w:rsidRPr="00934042">
        <w:rPr>
          <w:rFonts w:ascii="Baskerville Old Face" w:hAnsi="Baskerville Old Face"/>
        </w:rPr>
        <w:t xml:space="preserve"> guests, parties, exchange students, tea time, etc.) Why has this worked well for you?</w:t>
      </w:r>
    </w:p>
    <w:p w14:paraId="44270FBA" w14:textId="0C949B68" w:rsidR="0071466A" w:rsidRPr="00934042" w:rsidRDefault="0071466A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your favorite food to serve others in your home?</w:t>
      </w:r>
    </w:p>
    <w:p w14:paraId="5C629342" w14:textId="524A746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Are</w:t>
      </w:r>
      <w:r w:rsidR="001A319F">
        <w:rPr>
          <w:rFonts w:ascii="Baskerville Old Face" w:hAnsi="Baskerville Old Face"/>
        </w:rPr>
        <w:t xml:space="preserve"> you</w:t>
      </w:r>
      <w:r w:rsidRPr="00934042">
        <w:rPr>
          <w:rFonts w:ascii="Baskerville Old Face" w:hAnsi="Baskerville Old Face"/>
        </w:rPr>
        <w:t xml:space="preserve"> or were you ever married? Tell me all about it! How did you meet</w:t>
      </w:r>
      <w:r w:rsidR="001A319F">
        <w:rPr>
          <w:rFonts w:ascii="Baskerville Old Face" w:hAnsi="Baskerville Old Face"/>
        </w:rPr>
        <w:t xml:space="preserve"> your spouse</w:t>
      </w:r>
      <w:r w:rsidRPr="00934042">
        <w:rPr>
          <w:rFonts w:ascii="Baskerville Old Face" w:hAnsi="Baskerville Old Face"/>
        </w:rPr>
        <w:t xml:space="preserve">? What </w:t>
      </w:r>
      <w:r w:rsidR="001A319F">
        <w:rPr>
          <w:rFonts w:ascii="Baskerville Old Face" w:hAnsi="Baskerville Old Face"/>
        </w:rPr>
        <w:t xml:space="preserve">is/ </w:t>
      </w:r>
      <w:r w:rsidRPr="00934042">
        <w:rPr>
          <w:rFonts w:ascii="Baskerville Old Face" w:hAnsi="Baskerville Old Face"/>
        </w:rPr>
        <w:t xml:space="preserve">was your spouse like? What </w:t>
      </w:r>
      <w:r w:rsidR="001A319F">
        <w:rPr>
          <w:rFonts w:ascii="Baskerville Old Face" w:hAnsi="Baskerville Old Face"/>
        </w:rPr>
        <w:t xml:space="preserve">are/ </w:t>
      </w:r>
      <w:r w:rsidRPr="00934042">
        <w:rPr>
          <w:rFonts w:ascii="Baskerville Old Face" w:hAnsi="Baskerville Old Face"/>
        </w:rPr>
        <w:t>were you like together?</w:t>
      </w:r>
    </w:p>
    <w:p w14:paraId="4CB84123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Marriage: How can a woman maintain a great relationship with her husband?</w:t>
      </w:r>
    </w:p>
    <w:p w14:paraId="26405B35" w14:textId="75EFD97C" w:rsidR="007845E1" w:rsidRPr="00934042" w:rsidRDefault="007845E1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Marriage: How can a woman love her husband?</w:t>
      </w:r>
    </w:p>
    <w:p w14:paraId="0DF7C93D" w14:textId="3A1CC072" w:rsidR="007845E1" w:rsidRPr="00934042" w:rsidRDefault="007845E1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Marriage: How can a woman respect her husband?</w:t>
      </w:r>
    </w:p>
    <w:p w14:paraId="0D777052" w14:textId="7C0FBA44" w:rsidR="007845E1" w:rsidRPr="00934042" w:rsidRDefault="007845E1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Marriage: How can a woman help her husband?</w:t>
      </w:r>
    </w:p>
    <w:p w14:paraId="53A7C6B6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Marriage: How can a woman pray for her husband?</w:t>
      </w:r>
    </w:p>
    <w:p w14:paraId="667F1CA4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Marriage: What is the most important thing a woman </w:t>
      </w:r>
      <w:r w:rsidR="009659F4" w:rsidRPr="00934042">
        <w:rPr>
          <w:rFonts w:ascii="Baskerville Old Face" w:hAnsi="Baskerville Old Face"/>
        </w:rPr>
        <w:t>can do to bless her husband and build her marriage</w:t>
      </w:r>
      <w:r w:rsidRPr="00934042">
        <w:rPr>
          <w:rFonts w:ascii="Baskerville Old Face" w:hAnsi="Baskerville Old Face"/>
        </w:rPr>
        <w:t>?</w:t>
      </w:r>
    </w:p>
    <w:p w14:paraId="357AA854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Marriage: What is the biggest waste of time in marriage?</w:t>
      </w:r>
    </w:p>
    <w:p w14:paraId="3D9875CF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Marriage: What is the biggest deterrent to marriage?</w:t>
      </w:r>
    </w:p>
    <w:p w14:paraId="1CEC5121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Are you a mother? Tell me all about it! Who are your children? How old are they now and what are their lives like?</w:t>
      </w:r>
    </w:p>
    <w:p w14:paraId="30F12B0B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Motherhood: How did/ do you pray for your </w:t>
      </w:r>
      <w:proofErr w:type="gramStart"/>
      <w:r w:rsidRPr="00934042">
        <w:rPr>
          <w:rFonts w:ascii="Baskerville Old Face" w:hAnsi="Baskerville Old Face"/>
        </w:rPr>
        <w:t>child(</w:t>
      </w:r>
      <w:proofErr w:type="spellStart"/>
      <w:proofErr w:type="gramEnd"/>
      <w:r w:rsidRPr="00934042">
        <w:rPr>
          <w:rFonts w:ascii="Baskerville Old Face" w:hAnsi="Baskerville Old Face"/>
        </w:rPr>
        <w:t>ren</w:t>
      </w:r>
      <w:proofErr w:type="spellEnd"/>
      <w:r w:rsidRPr="00934042">
        <w:rPr>
          <w:rFonts w:ascii="Baskerville Old Face" w:hAnsi="Baskerville Old Face"/>
        </w:rPr>
        <w:t>)?</w:t>
      </w:r>
    </w:p>
    <w:p w14:paraId="2F0D067C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Motherhood: How did/ do you keep in touch with your </w:t>
      </w:r>
      <w:proofErr w:type="gramStart"/>
      <w:r w:rsidRPr="00934042">
        <w:rPr>
          <w:rFonts w:ascii="Baskerville Old Face" w:hAnsi="Baskerville Old Face"/>
        </w:rPr>
        <w:t>child(</w:t>
      </w:r>
      <w:proofErr w:type="spellStart"/>
      <w:proofErr w:type="gramEnd"/>
      <w:r w:rsidRPr="00934042">
        <w:rPr>
          <w:rFonts w:ascii="Baskerville Old Face" w:hAnsi="Baskerville Old Face"/>
        </w:rPr>
        <w:t>ren</w:t>
      </w:r>
      <w:proofErr w:type="spellEnd"/>
      <w:r w:rsidRPr="00934042">
        <w:rPr>
          <w:rFonts w:ascii="Baskerville Old Face" w:hAnsi="Baskerville Old Face"/>
        </w:rPr>
        <w:t>)?</w:t>
      </w:r>
    </w:p>
    <w:p w14:paraId="21BE9372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Motherhood: What were the best things you did when your children were young?</w:t>
      </w:r>
    </w:p>
    <w:p w14:paraId="272B526F" w14:textId="77777777" w:rsidR="009659F4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Motherhood: What were the best things you did when your children were teenagers?</w:t>
      </w:r>
    </w:p>
    <w:p w14:paraId="0D606372" w14:textId="6CF4DA3D" w:rsidR="001A319F" w:rsidRPr="00934042" w:rsidRDefault="001A319F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Motherhood: What were the best things you did when your children were young adults?</w:t>
      </w:r>
    </w:p>
    <w:p w14:paraId="440633E1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Motherhood: In your opinion, what is the most difficult season of motherhood? How did you survive?</w:t>
      </w:r>
    </w:p>
    <w:p w14:paraId="3D012A7C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Motherhood: What is the wisest thing a mother can do for her children?</w:t>
      </w:r>
    </w:p>
    <w:p w14:paraId="70C7B887" w14:textId="77777777" w:rsidR="009659F4" w:rsidRPr="00934042" w:rsidRDefault="009659F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Motherhood: What is the biggest waste of time</w:t>
      </w:r>
      <w:r w:rsidR="00C10543" w:rsidRPr="00934042">
        <w:rPr>
          <w:rFonts w:ascii="Baskerville Old Face" w:hAnsi="Baskerville Old Face"/>
        </w:rPr>
        <w:t xml:space="preserve"> that you see young mothers doing today?</w:t>
      </w:r>
    </w:p>
    <w:p w14:paraId="38FEF8F2" w14:textId="77777777" w:rsidR="00C10543" w:rsidRPr="00934042" w:rsidRDefault="00C10543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Motherhood: What did you learn through motherhood that you wish you had known earlier on?</w:t>
      </w:r>
    </w:p>
    <w:p w14:paraId="28A136F4" w14:textId="77777777" w:rsidR="00C10543" w:rsidRPr="00934042" w:rsidRDefault="00C10543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Motherhood: What is God teaching you lately about motherhood?</w:t>
      </w:r>
    </w:p>
    <w:p w14:paraId="0269AF47" w14:textId="2B75F1EA" w:rsidR="007845E1" w:rsidRPr="00934042" w:rsidRDefault="007845E1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Motherhood: How can a woman best love and nurture her children?</w:t>
      </w:r>
    </w:p>
    <w:p w14:paraId="7B7CBF49" w14:textId="77777777" w:rsidR="00895520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What were you like as a child? </w:t>
      </w:r>
    </w:p>
    <w:p w14:paraId="4BC5FCB7" w14:textId="2FCBD3C6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</w:t>
      </w:r>
      <w:r w:rsidR="00895520" w:rsidRPr="00934042">
        <w:rPr>
          <w:rFonts w:ascii="Baskerville Old Face" w:hAnsi="Baskerville Old Face"/>
        </w:rPr>
        <w:t xml:space="preserve">t was your family </w:t>
      </w:r>
      <w:r w:rsidRPr="00934042">
        <w:rPr>
          <w:rFonts w:ascii="Baskerville Old Face" w:hAnsi="Baskerville Old Face"/>
        </w:rPr>
        <w:t>like?</w:t>
      </w:r>
    </w:p>
    <w:p w14:paraId="398831CA" w14:textId="55A6A314" w:rsidR="00895520" w:rsidRPr="00934042" w:rsidRDefault="00895520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did your mother and father impact you the most?</w:t>
      </w:r>
    </w:p>
    <w:p w14:paraId="6264F20C" w14:textId="74CB259B" w:rsidR="00895520" w:rsidRPr="00934042" w:rsidRDefault="00895520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Over the years, what has it meant for you to honor your mother and father?</w:t>
      </w:r>
    </w:p>
    <w:p w14:paraId="057CDCAA" w14:textId="77777777" w:rsidR="00CF178C" w:rsidRPr="00934042" w:rsidRDefault="00CF178C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What were you like when you were my age? What were your strengths? What were your weaknesses? What would you </w:t>
      </w:r>
      <w:r w:rsidR="00E352C4" w:rsidRPr="00934042">
        <w:rPr>
          <w:rFonts w:ascii="Baskerville Old Face" w:hAnsi="Baskerville Old Face"/>
        </w:rPr>
        <w:t>repeat? What would you change from that time in your life?</w:t>
      </w:r>
    </w:p>
    <w:p w14:paraId="2E0141ED" w14:textId="318CFD43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Tell me about your formal education.</w:t>
      </w:r>
    </w:p>
    <w:p w14:paraId="08DCBC66" w14:textId="22514FA8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Did you – do you – have a career? If so, what led you to that field? Tell me about your job.</w:t>
      </w:r>
    </w:p>
    <w:p w14:paraId="09F1F504" w14:textId="0118F63B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If you worked outside the home, how did you balance work-and-home responsibilities?</w:t>
      </w:r>
    </w:p>
    <w:p w14:paraId="24699229" w14:textId="4DD3DD07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are the greatest benefits of working outside the home?</w:t>
      </w:r>
    </w:p>
    <w:p w14:paraId="4A501467" w14:textId="32AEFF88" w:rsidR="009821E9" w:rsidRPr="00934042" w:rsidRDefault="001A319F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are the hardships</w:t>
      </w:r>
      <w:r w:rsidR="009821E9" w:rsidRPr="00934042">
        <w:rPr>
          <w:rFonts w:ascii="Baskerville Old Face" w:hAnsi="Baskerville Old Face"/>
        </w:rPr>
        <w:t xml:space="preserve"> of working outside the home?</w:t>
      </w:r>
    </w:p>
    <w:p w14:paraId="0C2CFF43" w14:textId="6B2BED79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is/ was your relationship with your employer like? How did you get along with your co-workers and/ or employees?</w:t>
      </w:r>
    </w:p>
    <w:p w14:paraId="222A139E" w14:textId="77777777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do you organize your day? What are the best things you do every day?</w:t>
      </w:r>
    </w:p>
    <w:p w14:paraId="433F4E2B" w14:textId="049D5210" w:rsidR="00E352C4" w:rsidRPr="00934042" w:rsidRDefault="001A319F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do you care for yourself</w:t>
      </w:r>
      <w:r w:rsidR="00E352C4" w:rsidRPr="00934042">
        <w:rPr>
          <w:rFonts w:ascii="Baskerville Old Face" w:hAnsi="Baskerville Old Face"/>
        </w:rPr>
        <w:t xml:space="preserve">? </w:t>
      </w:r>
    </w:p>
    <w:p w14:paraId="693AF415" w14:textId="0738FDE7" w:rsidR="00E352C4" w:rsidRPr="001A319F" w:rsidRDefault="00E352C4" w:rsidP="001A319F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are the best things a woman can do to care for her body?</w:t>
      </w:r>
      <w:r w:rsidR="001A319F">
        <w:rPr>
          <w:rFonts w:ascii="Baskerville Old Face" w:hAnsi="Baskerville Old Face"/>
        </w:rPr>
        <w:t xml:space="preserve"> Her mind? Her spirit?</w:t>
      </w:r>
    </w:p>
    <w:p w14:paraId="15B2A771" w14:textId="77777777" w:rsidR="00E352C4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has the Lord called you to serve others over the years?</w:t>
      </w:r>
    </w:p>
    <w:p w14:paraId="15A0B4F5" w14:textId="77777777" w:rsidR="00DE56C7" w:rsidRPr="00934042" w:rsidRDefault="00E352C4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the most important thing to keep in mind when serving others?</w:t>
      </w:r>
    </w:p>
    <w:p w14:paraId="4D0BA75A" w14:textId="4307B316" w:rsidR="00DE56C7" w:rsidRPr="00934042" w:rsidRDefault="001A319F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What are some ways we can practically </w:t>
      </w:r>
      <w:r w:rsidR="00DE56C7" w:rsidRPr="00934042">
        <w:rPr>
          <w:rFonts w:ascii="Baskerville Old Face" w:eastAsia="Times New Roman" w:hAnsi="Baskerville Old Face"/>
          <w:color w:val="333333"/>
        </w:rPr>
        <w:t>love others?</w:t>
      </w:r>
    </w:p>
    <w:p w14:paraId="6458AC60" w14:textId="77777777" w:rsidR="00DE56C7" w:rsidRPr="00934042" w:rsidRDefault="00DE56C7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eastAsia="Times New Roman" w:hAnsi="Baskerville Old Face"/>
          <w:color w:val="333333"/>
        </w:rPr>
        <w:t>How can a woman grow in her love for the Lord?</w:t>
      </w:r>
    </w:p>
    <w:p w14:paraId="29496465" w14:textId="77777777" w:rsidR="00DE56C7" w:rsidRPr="00934042" w:rsidRDefault="00DE56C7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eastAsia="Times New Roman" w:hAnsi="Baskerville Old Face"/>
          <w:color w:val="333333"/>
        </w:rPr>
        <w:t>What are you passionate about?</w:t>
      </w:r>
    </w:p>
    <w:p w14:paraId="3E884797" w14:textId="77777777" w:rsidR="00DE56C7" w:rsidRPr="00934042" w:rsidRDefault="00DE56C7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eastAsia="Times New Roman" w:hAnsi="Baskerville Old Face"/>
          <w:color w:val="333333"/>
        </w:rPr>
        <w:t>What brings you joy?</w:t>
      </w:r>
    </w:p>
    <w:p w14:paraId="17796417" w14:textId="77777777" w:rsidR="00DE56C7" w:rsidRPr="00934042" w:rsidRDefault="00DE56C7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eastAsia="Times New Roman" w:hAnsi="Baskerville Old Face"/>
          <w:color w:val="333333"/>
        </w:rPr>
        <w:t>How can a woman live her life with a greater degree of intentionality? </w:t>
      </w:r>
    </w:p>
    <w:p w14:paraId="64E26A4C" w14:textId="4B303E48" w:rsidR="00E352C4" w:rsidRPr="00934042" w:rsidRDefault="00DE56C7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eastAsia="Times New Roman" w:hAnsi="Baskerville Old Face"/>
          <w:color w:val="333333"/>
        </w:rPr>
        <w:t>How do you want</w:t>
      </w:r>
      <w:r w:rsidR="007845E1" w:rsidRPr="00934042">
        <w:rPr>
          <w:rFonts w:ascii="Baskerville Old Face" w:eastAsia="Times New Roman" w:hAnsi="Baskerville Old Face"/>
          <w:color w:val="333333"/>
        </w:rPr>
        <w:t xml:space="preserve"> to others to remember you once you’ve passed from this life?</w:t>
      </w:r>
    </w:p>
    <w:p w14:paraId="35D88DE7" w14:textId="7CF7870D" w:rsidR="00DE56C7" w:rsidRPr="00934042" w:rsidRDefault="00DE56C7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are you making the most of your life in your current season?</w:t>
      </w:r>
    </w:p>
    <w:p w14:paraId="6100F658" w14:textId="34CBABEC" w:rsidR="00DE56C7" w:rsidRPr="00934042" w:rsidRDefault="00DE56C7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practical wisdom can you share regarding money?</w:t>
      </w:r>
    </w:p>
    <w:p w14:paraId="1C98061F" w14:textId="46213A94" w:rsidR="0071466A" w:rsidRPr="00934042" w:rsidRDefault="0071466A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your morning routine? What’s the best way to begin the day?</w:t>
      </w:r>
    </w:p>
    <w:p w14:paraId="42049DA9" w14:textId="09AA6BA5" w:rsidR="0071466A" w:rsidRPr="00934042" w:rsidRDefault="0071466A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was your morning routine when you were my age?</w:t>
      </w:r>
    </w:p>
    <w:p w14:paraId="03D125F9" w14:textId="15F351DF" w:rsidR="0071466A" w:rsidRPr="00934042" w:rsidRDefault="0071466A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your evening routine? What’s the best way to end each day?</w:t>
      </w:r>
    </w:p>
    <w:p w14:paraId="61019D10" w14:textId="7D454E08" w:rsidR="0071466A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 What are your thoughts about politics? What are the qualities of a good nation</w:t>
      </w:r>
      <w:r w:rsidR="001A319F">
        <w:rPr>
          <w:rFonts w:ascii="Baskerville Old Face" w:hAnsi="Baskerville Old Face"/>
        </w:rPr>
        <w:t xml:space="preserve">al leader? </w:t>
      </w:r>
    </w:p>
    <w:p w14:paraId="5F171490" w14:textId="25FC0222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Did you ever have to “walk by faith and not by sight”? What comes to mind?</w:t>
      </w:r>
    </w:p>
    <w:p w14:paraId="7935F4C4" w14:textId="7727B921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the best thing about the younger generation? What is its greatest strength? What is its greatest weakness?</w:t>
      </w:r>
    </w:p>
    <w:p w14:paraId="4FEAA0CD" w14:textId="7F5C41CF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What can keep you up at night? </w:t>
      </w:r>
    </w:p>
    <w:p w14:paraId="49F60CF7" w14:textId="1BEE0A7B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do you often wonder about?</w:t>
      </w:r>
    </w:p>
    <w:p w14:paraId="1155997D" w14:textId="3A25977C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do you often worry about?</w:t>
      </w:r>
    </w:p>
    <w:p w14:paraId="02318F0F" w14:textId="4249DA16" w:rsidR="007845E1" w:rsidRPr="00934042" w:rsidRDefault="007845E1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What is your greatest fear?</w:t>
      </w:r>
    </w:p>
    <w:p w14:paraId="1614E1C2" w14:textId="2E5FD87F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Have you ever travelled? Where did you go? What were your experiences?</w:t>
      </w:r>
    </w:p>
    <w:p w14:paraId="4F3138E0" w14:textId="6B639C8D" w:rsidR="009821E9" w:rsidRPr="00934042" w:rsidRDefault="009821E9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Have you ever been involved in a </w:t>
      </w:r>
      <w:proofErr w:type="spellStart"/>
      <w:r w:rsidRPr="00934042">
        <w:rPr>
          <w:rFonts w:ascii="Baskerville Old Face" w:hAnsi="Baskerville Old Face"/>
        </w:rPr>
        <w:t>para</w:t>
      </w:r>
      <w:proofErr w:type="spellEnd"/>
      <w:r w:rsidRPr="00934042">
        <w:rPr>
          <w:rFonts w:ascii="Baskerville Old Face" w:hAnsi="Baskerville Old Face"/>
        </w:rPr>
        <w:t>-ministry? If so, which one? What role did you play?</w:t>
      </w:r>
    </w:p>
    <w:p w14:paraId="198DAE47" w14:textId="5ED29F99" w:rsidR="009821E9" w:rsidRPr="00934042" w:rsidRDefault="007845E1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What are your favorite traditions? </w:t>
      </w:r>
    </w:p>
    <w:p w14:paraId="14D231F1" w14:textId="5DDD7B13" w:rsidR="007845E1" w:rsidRPr="00934042" w:rsidRDefault="007845E1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have you celebrated Christmas over the years? What makes Christmas meaningful to you? What do you love best about it?</w:t>
      </w:r>
    </w:p>
    <w:p w14:paraId="5141A180" w14:textId="3F6DCE29" w:rsidR="007845E1" w:rsidRPr="00934042" w:rsidRDefault="007845E1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>How have you celebrated Easter over the years? What makes Easter meaningful to you? What do you love best about it?</w:t>
      </w:r>
    </w:p>
    <w:p w14:paraId="14C75DFF" w14:textId="021259C4" w:rsidR="007845E1" w:rsidRPr="00934042" w:rsidRDefault="00895520" w:rsidP="00934042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 w:rsidRPr="00934042">
        <w:rPr>
          <w:rFonts w:ascii="Baskerville Old Face" w:hAnsi="Baskerville Old Face"/>
        </w:rPr>
        <w:t xml:space="preserve">What’s your favorite way to spend your birthday? </w:t>
      </w:r>
    </w:p>
    <w:p w14:paraId="659AFCEB" w14:textId="77777777" w:rsidR="00CE40F0" w:rsidRDefault="00CE40F0" w:rsidP="00CE40F0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When you reflect on your life, how has God provided for you over the years?</w:t>
      </w:r>
    </w:p>
    <w:p w14:paraId="55C1C4F5" w14:textId="596EB871" w:rsidR="00895520" w:rsidRPr="00CE40F0" w:rsidRDefault="00CE40F0" w:rsidP="00CE40F0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What are your thoughts about </w:t>
      </w:r>
      <w:bookmarkStart w:id="0" w:name="_GoBack"/>
      <w:bookmarkEnd w:id="0"/>
      <w:r w:rsidR="00895520" w:rsidRPr="00CE40F0">
        <w:rPr>
          <w:rFonts w:ascii="Baskerville Old Face" w:hAnsi="Baskerville Old Face"/>
        </w:rPr>
        <w:t>heaven and eternity?</w:t>
      </w:r>
    </w:p>
    <w:p w14:paraId="5D14C7B1" w14:textId="77777777" w:rsidR="00CF178C" w:rsidRPr="00934042" w:rsidRDefault="00CF178C" w:rsidP="00934042">
      <w:pPr>
        <w:pStyle w:val="ListParagraph"/>
        <w:spacing w:line="360" w:lineRule="auto"/>
        <w:rPr>
          <w:rFonts w:ascii="Baskerville Old Face" w:hAnsi="Baskerville Old Face"/>
        </w:rPr>
      </w:pPr>
    </w:p>
    <w:sectPr w:rsidR="00CF178C" w:rsidRPr="00934042" w:rsidSect="005917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30535"/>
    <w:multiLevelType w:val="multilevel"/>
    <w:tmpl w:val="CFA8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A43E2"/>
    <w:multiLevelType w:val="hybridMultilevel"/>
    <w:tmpl w:val="0BCE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8C"/>
    <w:rsid w:val="001A319F"/>
    <w:rsid w:val="00591773"/>
    <w:rsid w:val="0071466A"/>
    <w:rsid w:val="0071781C"/>
    <w:rsid w:val="007845E1"/>
    <w:rsid w:val="00895520"/>
    <w:rsid w:val="00934042"/>
    <w:rsid w:val="009659F4"/>
    <w:rsid w:val="009821E9"/>
    <w:rsid w:val="00C10543"/>
    <w:rsid w:val="00CE40F0"/>
    <w:rsid w:val="00CF178C"/>
    <w:rsid w:val="00DC388B"/>
    <w:rsid w:val="00DE56C7"/>
    <w:rsid w:val="00E352C4"/>
    <w:rsid w:val="00F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F7BD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1045</Words>
  <Characters>5957</Characters>
  <Application>Microsoft Macintosh Word</Application>
  <DocSecurity>0</DocSecurity>
  <Lines>49</Lines>
  <Paragraphs>13</Paragraphs>
  <ScaleCrop>false</ScaleCrop>
  <Company>Penn State University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Booz</dc:creator>
  <cp:keywords/>
  <dc:description/>
  <cp:lastModifiedBy>Ryan Booz</cp:lastModifiedBy>
  <cp:revision>5</cp:revision>
  <dcterms:created xsi:type="dcterms:W3CDTF">2016-02-05T11:07:00Z</dcterms:created>
  <dcterms:modified xsi:type="dcterms:W3CDTF">2016-02-06T11:35:00Z</dcterms:modified>
</cp:coreProperties>
</file>